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CEA54" w14:textId="77777777" w:rsidR="000B59B1" w:rsidRPr="000119D9" w:rsidRDefault="002E13E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9D9">
        <w:rPr>
          <w:rFonts w:ascii="Times New Roman" w:hAnsi="Times New Roman"/>
          <w:b/>
          <w:bCs/>
          <w:sz w:val="24"/>
          <w:szCs w:val="24"/>
        </w:rPr>
        <w:t>Village Connections</w:t>
      </w:r>
    </w:p>
    <w:p w14:paraId="48264732" w14:textId="77777777" w:rsidR="000B59B1" w:rsidRPr="000119D9" w:rsidRDefault="002E13E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9D9">
        <w:rPr>
          <w:rFonts w:ascii="Times New Roman" w:hAnsi="Times New Roman"/>
          <w:b/>
          <w:bCs/>
          <w:sz w:val="24"/>
          <w:szCs w:val="24"/>
        </w:rPr>
        <w:t>Board Meeting</w:t>
      </w:r>
    </w:p>
    <w:p w14:paraId="7F862938" w14:textId="7236AE7C" w:rsidR="000B59B1" w:rsidRPr="000119D9" w:rsidRDefault="000119D9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9D9">
        <w:rPr>
          <w:rFonts w:ascii="Times New Roman" w:hAnsi="Times New Roman"/>
          <w:b/>
          <w:sz w:val="24"/>
          <w:szCs w:val="24"/>
        </w:rPr>
        <w:t>Thursday, June 24, 2021</w:t>
      </w:r>
    </w:p>
    <w:p w14:paraId="58E8444D" w14:textId="00D341DE" w:rsidR="000B59B1" w:rsidRPr="000119D9" w:rsidRDefault="000119D9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78357E" w:rsidRPr="000119D9">
        <w:rPr>
          <w:rFonts w:ascii="Times New Roman" w:hAnsi="Times New Roman"/>
          <w:b/>
          <w:sz w:val="24"/>
          <w:szCs w:val="24"/>
        </w:rPr>
        <w:t>PM</w:t>
      </w:r>
    </w:p>
    <w:p w14:paraId="61911AA8" w14:textId="512DD317" w:rsidR="000B59B1" w:rsidRPr="009E6BFD" w:rsidRDefault="0078357E">
      <w:pPr>
        <w:pStyle w:val="Body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19D9">
        <w:rPr>
          <w:rFonts w:ascii="Times New Roman" w:hAnsi="Times New Roman"/>
          <w:b/>
          <w:sz w:val="24"/>
          <w:szCs w:val="24"/>
        </w:rPr>
        <w:t xml:space="preserve">German Village </w:t>
      </w:r>
      <w:r w:rsidR="000119D9" w:rsidRPr="000119D9">
        <w:rPr>
          <w:rFonts w:ascii="Times New Roman" w:hAnsi="Times New Roman"/>
          <w:b/>
          <w:sz w:val="24"/>
          <w:szCs w:val="24"/>
        </w:rPr>
        <w:t xml:space="preserve">Society </w:t>
      </w:r>
      <w:r w:rsidR="009E6BFD">
        <w:rPr>
          <w:rFonts w:ascii="Times New Roman" w:hAnsi="Times New Roman"/>
          <w:b/>
          <w:sz w:val="24"/>
          <w:szCs w:val="24"/>
        </w:rPr>
        <w:t xml:space="preserve">Meeting </w:t>
      </w:r>
      <w:proofErr w:type="spellStart"/>
      <w:r w:rsidR="009E6BFD">
        <w:rPr>
          <w:rFonts w:ascii="Times New Roman" w:hAnsi="Times New Roman"/>
          <w:b/>
          <w:sz w:val="24"/>
          <w:szCs w:val="24"/>
        </w:rPr>
        <w:t>Haus</w:t>
      </w:r>
      <w:proofErr w:type="spellEnd"/>
      <w:r w:rsidR="009E6B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6BFD" w:rsidRPr="006216FD">
        <w:rPr>
          <w:rFonts w:ascii="Times New Roman" w:hAnsi="Times New Roman"/>
          <w:b/>
          <w:color w:val="000000" w:themeColor="text1"/>
          <w:sz w:val="24"/>
          <w:szCs w:val="24"/>
        </w:rPr>
        <w:t>Scheurer</w:t>
      </w:r>
      <w:proofErr w:type="spellEnd"/>
      <w:r w:rsidR="009E6BFD" w:rsidRPr="006216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Room</w:t>
      </w:r>
    </w:p>
    <w:p w14:paraId="16B89353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88708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6611A5D" w14:textId="3042B667" w:rsidR="000B59B1" w:rsidRDefault="000119D9" w:rsidP="000119D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Kim </w:t>
      </w:r>
      <w:proofErr w:type="spellStart"/>
      <w:r>
        <w:rPr>
          <w:rFonts w:ascii="Times New Roman" w:hAnsi="Times New Roman"/>
          <w:sz w:val="24"/>
          <w:szCs w:val="24"/>
        </w:rPr>
        <w:t>Cowie</w:t>
      </w:r>
      <w:proofErr w:type="spellEnd"/>
      <w:r>
        <w:rPr>
          <w:rFonts w:ascii="Times New Roman" w:hAnsi="Times New Roman"/>
          <w:sz w:val="24"/>
          <w:szCs w:val="24"/>
        </w:rPr>
        <w:t xml:space="preserve"> called the meeting to order at 6:03 PM.</w:t>
      </w:r>
    </w:p>
    <w:p w14:paraId="063D6789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9AF15" w14:textId="2B7653ED" w:rsidR="000B59B1" w:rsidRPr="0078357E" w:rsidRDefault="002E13E5" w:rsidP="000119D9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Members Present:</w:t>
      </w:r>
      <w:r w:rsidR="007835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357E" w:rsidRPr="0078357E">
        <w:rPr>
          <w:rFonts w:ascii="Times New Roman" w:hAnsi="Times New Roman"/>
          <w:bCs/>
          <w:sz w:val="24"/>
          <w:szCs w:val="24"/>
        </w:rPr>
        <w:t xml:space="preserve">Edna </w:t>
      </w:r>
      <w:proofErr w:type="spellStart"/>
      <w:r w:rsidR="0078357E" w:rsidRPr="0078357E">
        <w:rPr>
          <w:rFonts w:ascii="Times New Roman" w:hAnsi="Times New Roman"/>
          <w:bCs/>
          <w:sz w:val="24"/>
          <w:szCs w:val="24"/>
        </w:rPr>
        <w:t>Menke</w:t>
      </w:r>
      <w:proofErr w:type="spellEnd"/>
      <w:r w:rsidR="00295C7B">
        <w:rPr>
          <w:rFonts w:ascii="Times New Roman" w:hAnsi="Times New Roman"/>
          <w:bCs/>
          <w:sz w:val="24"/>
          <w:szCs w:val="24"/>
        </w:rPr>
        <w:t xml:space="preserve">, Betty Garrett, Jim Plunkett, Brenda </w:t>
      </w:r>
      <w:proofErr w:type="spellStart"/>
      <w:r w:rsidR="00295C7B">
        <w:rPr>
          <w:rFonts w:ascii="Times New Roman" w:hAnsi="Times New Roman"/>
          <w:bCs/>
          <w:sz w:val="24"/>
          <w:szCs w:val="24"/>
        </w:rPr>
        <w:t>Gischel</w:t>
      </w:r>
      <w:proofErr w:type="spellEnd"/>
      <w:r w:rsidR="00295C7B">
        <w:rPr>
          <w:rFonts w:ascii="Times New Roman" w:hAnsi="Times New Roman"/>
          <w:bCs/>
          <w:sz w:val="24"/>
          <w:szCs w:val="24"/>
        </w:rPr>
        <w:t xml:space="preserve">, Ed </w:t>
      </w:r>
      <w:proofErr w:type="spellStart"/>
      <w:r w:rsidR="00295C7B">
        <w:rPr>
          <w:rFonts w:ascii="Times New Roman" w:hAnsi="Times New Roman"/>
          <w:bCs/>
          <w:sz w:val="24"/>
          <w:szCs w:val="24"/>
        </w:rPr>
        <w:t>Elberfeld</w:t>
      </w:r>
      <w:proofErr w:type="spellEnd"/>
      <w:r w:rsidR="00321AA7">
        <w:rPr>
          <w:rFonts w:ascii="Times New Roman" w:hAnsi="Times New Roman"/>
          <w:bCs/>
          <w:sz w:val="24"/>
          <w:szCs w:val="24"/>
        </w:rPr>
        <w:t xml:space="preserve">, Kim </w:t>
      </w:r>
      <w:proofErr w:type="spellStart"/>
      <w:r w:rsidR="00321AA7">
        <w:rPr>
          <w:rFonts w:ascii="Times New Roman" w:hAnsi="Times New Roman"/>
          <w:bCs/>
          <w:sz w:val="24"/>
          <w:szCs w:val="24"/>
        </w:rPr>
        <w:t>Cowie</w:t>
      </w:r>
      <w:proofErr w:type="spellEnd"/>
      <w:r w:rsidR="00033686">
        <w:rPr>
          <w:rFonts w:ascii="Times New Roman" w:hAnsi="Times New Roman"/>
          <w:bCs/>
          <w:sz w:val="24"/>
          <w:szCs w:val="24"/>
        </w:rPr>
        <w:t xml:space="preserve">, </w:t>
      </w:r>
      <w:r w:rsidR="00F163A4">
        <w:rPr>
          <w:rFonts w:ascii="Times New Roman" w:hAnsi="Times New Roman"/>
          <w:bCs/>
          <w:sz w:val="24"/>
          <w:szCs w:val="24"/>
        </w:rPr>
        <w:t xml:space="preserve">Bill </w:t>
      </w:r>
      <w:proofErr w:type="spellStart"/>
      <w:r w:rsidR="00F163A4">
        <w:rPr>
          <w:rFonts w:ascii="Times New Roman" w:hAnsi="Times New Roman"/>
          <w:bCs/>
          <w:sz w:val="24"/>
          <w:szCs w:val="24"/>
        </w:rPr>
        <w:t>Curlis</w:t>
      </w:r>
      <w:proofErr w:type="spellEnd"/>
      <w:r w:rsidR="00A54B4E">
        <w:rPr>
          <w:rFonts w:ascii="Times New Roman" w:hAnsi="Times New Roman"/>
          <w:bCs/>
          <w:sz w:val="24"/>
          <w:szCs w:val="24"/>
        </w:rPr>
        <w:t xml:space="preserve">, </w:t>
      </w:r>
      <w:r w:rsidR="005C1548">
        <w:rPr>
          <w:rFonts w:ascii="Times New Roman" w:hAnsi="Times New Roman"/>
          <w:bCs/>
          <w:sz w:val="24"/>
          <w:szCs w:val="24"/>
        </w:rPr>
        <w:t xml:space="preserve">and </w:t>
      </w:r>
      <w:r w:rsidR="00A54B4E">
        <w:rPr>
          <w:rFonts w:ascii="Times New Roman" w:hAnsi="Times New Roman"/>
          <w:bCs/>
          <w:sz w:val="24"/>
          <w:szCs w:val="24"/>
        </w:rPr>
        <w:t>Carolyn Wor</w:t>
      </w:r>
      <w:r w:rsidR="00D166DC">
        <w:rPr>
          <w:rFonts w:ascii="Times New Roman" w:hAnsi="Times New Roman"/>
          <w:bCs/>
          <w:sz w:val="24"/>
          <w:szCs w:val="24"/>
        </w:rPr>
        <w:t>k</w:t>
      </w:r>
      <w:r w:rsidR="00A54B4E">
        <w:rPr>
          <w:rFonts w:ascii="Times New Roman" w:hAnsi="Times New Roman"/>
          <w:bCs/>
          <w:sz w:val="24"/>
          <w:szCs w:val="24"/>
        </w:rPr>
        <w:t>man</w:t>
      </w:r>
      <w:r w:rsidR="005C1548">
        <w:rPr>
          <w:rFonts w:ascii="Times New Roman" w:hAnsi="Times New Roman"/>
          <w:bCs/>
          <w:sz w:val="24"/>
          <w:szCs w:val="24"/>
        </w:rPr>
        <w:t>. A quorum was present.</w:t>
      </w:r>
    </w:p>
    <w:p w14:paraId="7A7EC14B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CA666F" w14:textId="280585B1" w:rsidR="000B59B1" w:rsidRPr="00066459" w:rsidRDefault="002E13E5" w:rsidP="005C1548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Attending:</w:t>
      </w:r>
      <w:r w:rsidR="000664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6459" w:rsidRPr="00066459">
        <w:rPr>
          <w:rFonts w:ascii="Times New Roman" w:hAnsi="Times New Roman"/>
          <w:bCs/>
          <w:sz w:val="24"/>
          <w:szCs w:val="24"/>
        </w:rPr>
        <w:t>Donald</w:t>
      </w:r>
      <w:r w:rsidR="00955012">
        <w:rPr>
          <w:rFonts w:ascii="Times New Roman" w:hAnsi="Times New Roman"/>
          <w:bCs/>
          <w:sz w:val="24"/>
          <w:szCs w:val="24"/>
        </w:rPr>
        <w:t xml:space="preserve"> Wiggins, Executive Director,</w:t>
      </w:r>
      <w:r w:rsidR="00066459" w:rsidRPr="00066459">
        <w:rPr>
          <w:rFonts w:ascii="Times New Roman" w:hAnsi="Times New Roman"/>
          <w:bCs/>
          <w:sz w:val="24"/>
          <w:szCs w:val="24"/>
        </w:rPr>
        <w:t xml:space="preserve"> Jillian Davis, </w:t>
      </w:r>
      <w:r w:rsidR="005C1548">
        <w:rPr>
          <w:rFonts w:ascii="Times New Roman" w:hAnsi="Times New Roman"/>
          <w:bCs/>
          <w:sz w:val="24"/>
          <w:szCs w:val="24"/>
        </w:rPr>
        <w:t xml:space="preserve">AmeriCorps </w:t>
      </w:r>
      <w:r w:rsidR="00066459" w:rsidRPr="00066459">
        <w:rPr>
          <w:rFonts w:ascii="Times New Roman" w:hAnsi="Times New Roman"/>
          <w:bCs/>
          <w:sz w:val="24"/>
          <w:szCs w:val="24"/>
        </w:rPr>
        <w:t>VISTA Partner</w:t>
      </w:r>
      <w:r w:rsidR="00321AA7">
        <w:rPr>
          <w:rFonts w:ascii="Times New Roman" w:hAnsi="Times New Roman"/>
          <w:bCs/>
          <w:sz w:val="24"/>
          <w:szCs w:val="24"/>
        </w:rPr>
        <w:t xml:space="preserve">, </w:t>
      </w:r>
      <w:r w:rsidR="005C1548">
        <w:rPr>
          <w:rFonts w:ascii="Times New Roman" w:hAnsi="Times New Roman"/>
          <w:bCs/>
          <w:sz w:val="24"/>
          <w:szCs w:val="24"/>
        </w:rPr>
        <w:t xml:space="preserve">and </w:t>
      </w:r>
      <w:r w:rsidR="00321AA7">
        <w:rPr>
          <w:rFonts w:ascii="Times New Roman" w:hAnsi="Times New Roman"/>
          <w:bCs/>
          <w:sz w:val="24"/>
          <w:szCs w:val="24"/>
        </w:rPr>
        <w:t xml:space="preserve">Jim </w:t>
      </w:r>
      <w:proofErr w:type="spellStart"/>
      <w:r w:rsidR="00321AA7">
        <w:rPr>
          <w:rFonts w:ascii="Times New Roman" w:hAnsi="Times New Roman"/>
          <w:bCs/>
          <w:sz w:val="24"/>
          <w:szCs w:val="24"/>
        </w:rPr>
        <w:t>Cowie</w:t>
      </w:r>
      <w:proofErr w:type="spellEnd"/>
      <w:r w:rsidR="005C1548">
        <w:rPr>
          <w:rFonts w:ascii="Times New Roman" w:hAnsi="Times New Roman"/>
          <w:bCs/>
          <w:sz w:val="24"/>
          <w:szCs w:val="24"/>
        </w:rPr>
        <w:t>.</w:t>
      </w:r>
    </w:p>
    <w:p w14:paraId="034E869F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DD80AFE" w14:textId="442AA211" w:rsidR="009E6BFD" w:rsidRPr="009E6BFD" w:rsidRDefault="00FD3527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Approval of April 2021</w:t>
      </w:r>
      <w:r w:rsidR="002E13E5">
        <w:rPr>
          <w:rFonts w:ascii="Times New Roman" w:hAnsi="Times New Roman"/>
          <w:b/>
          <w:bCs/>
          <w:i/>
          <w:iCs/>
          <w:sz w:val="24"/>
          <w:szCs w:val="24"/>
        </w:rPr>
        <w:t xml:space="preserve"> Minutes</w:t>
      </w:r>
    </w:p>
    <w:p w14:paraId="70E5C0B8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09304A6" w14:textId="63B892A9" w:rsidR="008C19EA" w:rsidRDefault="00A54B4E" w:rsidP="008C19E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</w:t>
      </w:r>
      <w:r w:rsidR="00621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6FD">
        <w:rPr>
          <w:rFonts w:ascii="Times New Roman" w:hAnsi="Times New Roman"/>
          <w:sz w:val="24"/>
          <w:szCs w:val="24"/>
        </w:rPr>
        <w:t>Cowie</w:t>
      </w:r>
      <w:proofErr w:type="spellEnd"/>
      <w:r w:rsidR="006216FD">
        <w:rPr>
          <w:rFonts w:ascii="Times New Roman" w:hAnsi="Times New Roman"/>
          <w:sz w:val="24"/>
          <w:szCs w:val="24"/>
        </w:rPr>
        <w:t xml:space="preserve">, </w:t>
      </w:r>
      <w:r w:rsidR="005C1548">
        <w:rPr>
          <w:rFonts w:ascii="Times New Roman" w:hAnsi="Times New Roman"/>
          <w:sz w:val="24"/>
          <w:szCs w:val="24"/>
        </w:rPr>
        <w:t>President,</w:t>
      </w:r>
      <w:r>
        <w:rPr>
          <w:rFonts w:ascii="Times New Roman" w:hAnsi="Times New Roman"/>
          <w:sz w:val="24"/>
          <w:szCs w:val="24"/>
        </w:rPr>
        <w:t xml:space="preserve"> </w:t>
      </w:r>
      <w:r w:rsidR="005C1548">
        <w:rPr>
          <w:rFonts w:ascii="Times New Roman" w:hAnsi="Times New Roman"/>
          <w:sz w:val="24"/>
          <w:szCs w:val="24"/>
        </w:rPr>
        <w:t>presented the minutes of April 22, 2021</w:t>
      </w:r>
      <w:r w:rsidR="002E13E5">
        <w:rPr>
          <w:rFonts w:ascii="Times New Roman" w:hAnsi="Times New Roman"/>
          <w:sz w:val="24"/>
          <w:szCs w:val="24"/>
        </w:rPr>
        <w:t>.</w:t>
      </w:r>
    </w:p>
    <w:p w14:paraId="7F655DE7" w14:textId="77777777" w:rsidR="008C19EA" w:rsidRDefault="008C19EA" w:rsidP="008C19EA">
      <w:pPr>
        <w:pStyle w:val="Body"/>
        <w:rPr>
          <w:rFonts w:ascii="Times New Roman" w:hAnsi="Times New Roman"/>
          <w:sz w:val="24"/>
          <w:szCs w:val="24"/>
        </w:rPr>
      </w:pPr>
    </w:p>
    <w:p w14:paraId="33AE08E7" w14:textId="2081E888" w:rsidR="000B59B1" w:rsidRPr="008C19EA" w:rsidRDefault="009E6BFD" w:rsidP="008C19EA">
      <w:pPr>
        <w:pStyle w:val="Body"/>
        <w:rPr>
          <w:rFonts w:ascii="Times New Roman" w:hAnsi="Times New Roman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President </w:t>
      </w:r>
      <w:proofErr w:type="spellStart"/>
      <w:r w:rsidRPr="006216F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7747F" w:rsidRPr="006216FD">
        <w:rPr>
          <w:rFonts w:ascii="Times New Roman" w:hAnsi="Times New Roman"/>
          <w:color w:val="000000" w:themeColor="text1"/>
          <w:sz w:val="24"/>
          <w:szCs w:val="24"/>
        </w:rPr>
        <w:t>owie</w:t>
      </w:r>
      <w:proofErr w:type="spellEnd"/>
      <w:r w:rsidR="0057747F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reported that</w:t>
      </w:r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Edna </w:t>
      </w:r>
      <w:proofErr w:type="spellStart"/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>Menke</w:t>
      </w:r>
      <w:proofErr w:type="spellEnd"/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will remain on the Board, </w:t>
      </w:r>
      <w:r w:rsidR="0057747F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but </w:t>
      </w:r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she will no longer be serving as secretary, and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that </w:t>
      </w:r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Bill </w:t>
      </w:r>
      <w:proofErr w:type="spellStart"/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>Curlis</w:t>
      </w:r>
      <w:proofErr w:type="spellEnd"/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will be serving as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acting</w:t>
      </w:r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secretary. </w:t>
      </w:r>
      <w:r w:rsidR="00A54B4E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Jillian </w:t>
      </w:r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Davis will </w:t>
      </w:r>
      <w:r w:rsidR="00BD05C2" w:rsidRPr="006216FD">
        <w:rPr>
          <w:rFonts w:ascii="Times New Roman" w:hAnsi="Times New Roman"/>
          <w:color w:val="000000" w:themeColor="text1"/>
          <w:sz w:val="24"/>
          <w:szCs w:val="24"/>
        </w:rPr>
        <w:t>assist the Secretary as recording secretary</w:t>
      </w:r>
      <w:r w:rsidR="008C19EA" w:rsidRPr="00621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9853C5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CD27BD8" w14:textId="4EF5A7A2" w:rsidR="000B59B1" w:rsidRPr="006216FD" w:rsidRDefault="002E13E5">
      <w:pPr>
        <w:pStyle w:val="Body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>MOTION:</w:t>
      </w:r>
      <w:r w:rsidR="008C19EA"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7747F"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>To a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pprove the 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minutes of the April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Board 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of Trustees m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eeting 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as amended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DD5BC0A" w14:textId="74D9E59C" w:rsidR="0057747F" w:rsidRPr="006216FD" w:rsidRDefault="0057747F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proofErr w:type="spellStart"/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Gischel</w:t>
      </w:r>
      <w:proofErr w:type="spellEnd"/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Elberfeld</w:t>
      </w:r>
      <w:proofErr w:type="spellEnd"/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]</w:t>
      </w:r>
    </w:p>
    <w:p w14:paraId="672A89F2" w14:textId="56D38439" w:rsidR="000B59B1" w:rsidRDefault="002E13E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approved</w:t>
      </w:r>
      <w:r w:rsidR="008C19EA">
        <w:rPr>
          <w:rFonts w:ascii="Times New Roman" w:hAnsi="Times New Roman"/>
          <w:sz w:val="24"/>
          <w:szCs w:val="24"/>
        </w:rPr>
        <w:t>.</w:t>
      </w:r>
    </w:p>
    <w:p w14:paraId="65FAEF0B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B15994" w14:textId="70EC5185" w:rsidR="000B59B1" w:rsidRDefault="008C19EA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June 2021 Financial Reports</w:t>
      </w:r>
    </w:p>
    <w:p w14:paraId="3CC661C6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1A1CF0F" w14:textId="0CDC983E" w:rsidR="000B59B1" w:rsidRDefault="0083305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Plunkett</w:t>
      </w:r>
      <w:r w:rsidR="00A54B4E">
        <w:rPr>
          <w:rFonts w:ascii="Times New Roman" w:hAnsi="Times New Roman"/>
          <w:sz w:val="24"/>
          <w:szCs w:val="24"/>
        </w:rPr>
        <w:t xml:space="preserve"> </w:t>
      </w:r>
      <w:r w:rsidR="002E13E5">
        <w:rPr>
          <w:rFonts w:ascii="Times New Roman" w:hAnsi="Times New Roman"/>
          <w:sz w:val="24"/>
          <w:szCs w:val="24"/>
        </w:rPr>
        <w:t>pres</w:t>
      </w:r>
      <w:r w:rsidR="008C19EA">
        <w:rPr>
          <w:rFonts w:ascii="Times New Roman" w:hAnsi="Times New Roman"/>
          <w:sz w:val="24"/>
          <w:szCs w:val="24"/>
        </w:rPr>
        <w:t xml:space="preserve">ented the financial </w:t>
      </w:r>
      <w:r w:rsidR="0057747F">
        <w:rPr>
          <w:rFonts w:ascii="Times New Roman" w:hAnsi="Times New Roman"/>
          <w:sz w:val="24"/>
          <w:szCs w:val="24"/>
        </w:rPr>
        <w:t>report for June 2021. He repo</w:t>
      </w:r>
      <w:r w:rsidR="0057747F" w:rsidRPr="006216FD">
        <w:rPr>
          <w:rFonts w:ascii="Times New Roman" w:hAnsi="Times New Roman"/>
          <w:color w:val="000000" w:themeColor="text1"/>
          <w:sz w:val="24"/>
          <w:szCs w:val="24"/>
        </w:rPr>
        <w:t>rted</w:t>
      </w:r>
      <w:r w:rsidR="008C19EA">
        <w:rPr>
          <w:rFonts w:ascii="Times New Roman" w:hAnsi="Times New Roman"/>
          <w:sz w:val="24"/>
          <w:szCs w:val="24"/>
        </w:rPr>
        <w:t xml:space="preserve"> that Village Connect</w:t>
      </w:r>
      <w:r>
        <w:rPr>
          <w:rFonts w:ascii="Times New Roman" w:hAnsi="Times New Roman"/>
          <w:sz w:val="24"/>
          <w:szCs w:val="24"/>
        </w:rPr>
        <w:t>ions is in good financial shape.</w:t>
      </w:r>
    </w:p>
    <w:p w14:paraId="7CFAD2E7" w14:textId="77777777" w:rsidR="008C19EA" w:rsidRDefault="008C19EA">
      <w:pPr>
        <w:pStyle w:val="Body"/>
        <w:rPr>
          <w:rFonts w:ascii="Times New Roman" w:hAnsi="Times New Roman"/>
          <w:sz w:val="24"/>
          <w:szCs w:val="24"/>
        </w:rPr>
      </w:pPr>
    </w:p>
    <w:p w14:paraId="6F2F75CE" w14:textId="46897D6E" w:rsidR="008C19EA" w:rsidRDefault="008C19E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reported that the cost of the “Cabaret E” party was around</w:t>
      </w:r>
      <w:r w:rsidR="0083305C">
        <w:rPr>
          <w:rFonts w:ascii="Times New Roman" w:hAnsi="Times New Roman"/>
          <w:sz w:val="24"/>
          <w:szCs w:val="24"/>
        </w:rPr>
        <w:t xml:space="preserve"> $3,500. The board discussed</w:t>
      </w:r>
      <w:r>
        <w:rPr>
          <w:rFonts w:ascii="Times New Roman" w:hAnsi="Times New Roman"/>
          <w:sz w:val="24"/>
          <w:szCs w:val="24"/>
        </w:rPr>
        <w:t xml:space="preserve"> spending rules, noting that the board needs to approve spending over $400.</w:t>
      </w:r>
    </w:p>
    <w:p w14:paraId="0197CF87" w14:textId="77777777" w:rsidR="00A4193A" w:rsidRDefault="00A4193A">
      <w:pPr>
        <w:pStyle w:val="Body"/>
        <w:rPr>
          <w:rFonts w:ascii="Times New Roman" w:hAnsi="Times New Roman"/>
          <w:sz w:val="24"/>
          <w:szCs w:val="24"/>
        </w:rPr>
      </w:pPr>
    </w:p>
    <w:p w14:paraId="38011DA0" w14:textId="64414D4C" w:rsidR="00A4193A" w:rsidRDefault="00A4193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decided to table the discussion of putting together a budget for the balance of the year of what we know we’re going to spend until the Events Committee Chair is back. The Events Committee will put together a budget to bring to the next Board Meeting.</w:t>
      </w:r>
    </w:p>
    <w:p w14:paraId="57913C07" w14:textId="13CD6EE7" w:rsidR="000B59B1" w:rsidRDefault="00A54B4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B8D0C" w14:textId="5C8B1B12" w:rsidR="000B59B1" w:rsidRPr="006216FD" w:rsidRDefault="002E13E5">
      <w:pPr>
        <w:pStyle w:val="Body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>MOTION</w:t>
      </w:r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A54B4E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To a</w:t>
      </w:r>
      <w:r w:rsidR="00A54B4E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pprove the financial report</w:t>
      </w:r>
      <w:r w:rsidR="00A4193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for June 2021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for audit</w:t>
      </w:r>
      <w:r w:rsidR="00A4193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F9A5BE7" w14:textId="001F1455" w:rsidR="0057747F" w:rsidRPr="006216FD" w:rsidRDefault="0057747F">
      <w:pPr>
        <w:pStyle w:val="Body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proofErr w:type="spellStart"/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Curlis</w:t>
      </w:r>
      <w:proofErr w:type="spellEnd"/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Gischel</w:t>
      </w:r>
      <w:proofErr w:type="spellEnd"/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]</w:t>
      </w:r>
    </w:p>
    <w:p w14:paraId="538D81CA" w14:textId="4EDD8226" w:rsidR="00A4193A" w:rsidRPr="006216FD" w:rsidRDefault="002E13E5" w:rsidP="00A4193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>Motion approved</w:t>
      </w:r>
      <w:r w:rsidR="00A4193A" w:rsidRPr="00621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E1C62E" w14:textId="77777777" w:rsidR="00A4193A" w:rsidRDefault="00A4193A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E1CB12A" w14:textId="21F0EB07" w:rsidR="000B59B1" w:rsidRDefault="00A4193A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Plunkett noted that </w:t>
      </w:r>
      <w:r w:rsidR="007560E8">
        <w:rPr>
          <w:rFonts w:ascii="Times New Roman" w:eastAsia="Times New Roman" w:hAnsi="Times New Roman" w:cs="Times New Roman"/>
          <w:sz w:val="24"/>
          <w:szCs w:val="24"/>
        </w:rPr>
        <w:t xml:space="preserve">last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7560E8">
        <w:rPr>
          <w:rFonts w:ascii="Times New Roman" w:eastAsia="Times New Roman" w:hAnsi="Times New Roman" w:cs="Times New Roman"/>
          <w:sz w:val="24"/>
          <w:szCs w:val="24"/>
        </w:rPr>
        <w:t>liquid assets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$80,000 and </w:t>
      </w:r>
      <w:r w:rsidR="007560E8">
        <w:rPr>
          <w:rFonts w:ascii="Times New Roman" w:eastAsia="Times New Roman" w:hAnsi="Times New Roman" w:cs="Times New Roman"/>
          <w:sz w:val="24"/>
          <w:szCs w:val="24"/>
        </w:rPr>
        <w:t>we’re now at $140,000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C564D5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B9337E9" w14:textId="4F78D103" w:rsidR="005D4998" w:rsidRPr="006216FD" w:rsidRDefault="005D4998">
      <w:pPr>
        <w:pStyle w:val="Body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Election of Board Membe</w:t>
      </w:r>
      <w:r w:rsidR="0057747F"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rs to terms ending June 30, 2024</w:t>
      </w:r>
    </w:p>
    <w:p w14:paraId="68F7465D" w14:textId="3370D73A" w:rsidR="0057747F" w:rsidRPr="006216FD" w:rsidRDefault="0057747F">
      <w:pPr>
        <w:pStyle w:val="Body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Candidates for election to the Board of Trustees were nominated at the </w:t>
      </w:r>
      <w:r w:rsidR="006216FD"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April</w:t>
      </w:r>
      <w:r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2021 meeting of the Board of Trustees.</w:t>
      </w:r>
    </w:p>
    <w:p w14:paraId="196310E2" w14:textId="77777777" w:rsidR="0057747F" w:rsidRPr="006216FD" w:rsidRDefault="0057747F">
      <w:pPr>
        <w:pStyle w:val="Body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AA348F7" w14:textId="40DAB1F1" w:rsidR="0057747F" w:rsidRPr="006216FD" w:rsidRDefault="0057747F">
      <w:pPr>
        <w:pStyle w:val="Body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MOTION:</w:t>
      </w:r>
      <w:r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To close the nominations and cast a unanimous ballot for the election</w:t>
      </w:r>
    </w:p>
    <w:p w14:paraId="3DE208DB" w14:textId="3DEA034D" w:rsidR="00D276E3" w:rsidRPr="006216FD" w:rsidRDefault="0057747F" w:rsidP="00071EA0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621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4998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Kim </w:t>
      </w:r>
      <w:proofErr w:type="spellStart"/>
      <w:r w:rsidR="005D4998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Cowie</w:t>
      </w:r>
      <w:proofErr w:type="spellEnd"/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4998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Betty</w:t>
      </w:r>
      <w:r w:rsidR="00A54B4E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Garrett</w:t>
      </w: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71EA0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B4E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Edna </w:t>
      </w:r>
      <w:proofErr w:type="spellStart"/>
      <w:r w:rsidR="00A54B4E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Menke</w:t>
      </w:r>
      <w:proofErr w:type="spellEnd"/>
      <w:r w:rsidR="00071EA0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A54B4E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Carolyn Workman</w:t>
      </w:r>
    </w:p>
    <w:p w14:paraId="6368493F" w14:textId="607C6944" w:rsidR="00071EA0" w:rsidRPr="006216FD" w:rsidRDefault="00071EA0" w:rsidP="00071EA0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proofErr w:type="gramEnd"/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Board of Trustees for a full three year term ending June 30,</w:t>
      </w:r>
    </w:p>
    <w:p w14:paraId="130C78A1" w14:textId="611BD25F" w:rsidR="00071EA0" w:rsidRPr="006216FD" w:rsidRDefault="00071EA0" w:rsidP="00071EA0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2024.  [</w:t>
      </w:r>
      <w:proofErr w:type="spellStart"/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Curlis</w:t>
      </w:r>
      <w:proofErr w:type="spellEnd"/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Plunkett]</w:t>
      </w:r>
    </w:p>
    <w:p w14:paraId="225A9015" w14:textId="53840222" w:rsidR="005D4998" w:rsidRDefault="005D499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1EC916A" w14:textId="2DB34281" w:rsidR="00A54B4E" w:rsidRDefault="00A54B4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approved</w:t>
      </w:r>
      <w:r w:rsidR="00A419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452DB" w14:textId="47ECDAB8" w:rsidR="005D4998" w:rsidRPr="006216FD" w:rsidRDefault="005D499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5A092C" w14:textId="297B3B9E" w:rsidR="005D4998" w:rsidRPr="006216FD" w:rsidRDefault="00071EA0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MOTION:</w:t>
      </w: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elect the following candidates as officers of the Board of Trustees</w:t>
      </w:r>
      <w:r w:rsid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094"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their </w:t>
      </w:r>
      <w:r w:rsid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respective offices and terms:</w:t>
      </w:r>
    </w:p>
    <w:p w14:paraId="1D1EBE52" w14:textId="4720125F" w:rsidR="005D4998" w:rsidRPr="00955012" w:rsidRDefault="005D4998" w:rsidP="00071EA0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Cowie</w:t>
      </w:r>
      <w:proofErr w:type="spellEnd"/>
      <w:r w:rsidR="00A54B4E">
        <w:rPr>
          <w:rFonts w:ascii="Times New Roman" w:eastAsia="Times New Roman" w:hAnsi="Times New Roman" w:cs="Times New Roman"/>
          <w:sz w:val="24"/>
          <w:szCs w:val="24"/>
        </w:rPr>
        <w:t xml:space="preserve">, President </w:t>
      </w:r>
      <w:r w:rsidR="009550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76E3" w:rsidRPr="0095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B4E" w:rsidRPr="00955012">
        <w:rPr>
          <w:rFonts w:ascii="Times New Roman" w:eastAsia="Times New Roman" w:hAnsi="Times New Roman" w:cs="Times New Roman"/>
          <w:sz w:val="24"/>
          <w:szCs w:val="24"/>
        </w:rPr>
        <w:t>term ending June 30, 2022</w:t>
      </w:r>
      <w:r w:rsidR="00D276E3" w:rsidRPr="00955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A8875" w14:textId="50DF99E3" w:rsidR="00D276E3" w:rsidRPr="00955012" w:rsidRDefault="005D4998" w:rsidP="00071EA0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 w:rsidR="00D276E3">
        <w:rPr>
          <w:rFonts w:ascii="Times New Roman" w:eastAsia="Times New Roman" w:hAnsi="Times New Roman" w:cs="Times New Roman"/>
          <w:sz w:val="24"/>
          <w:szCs w:val="24"/>
        </w:rPr>
        <w:t>ty Garret,</w:t>
      </w:r>
      <w:r w:rsidR="00071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B4E">
        <w:rPr>
          <w:rFonts w:ascii="Times New Roman" w:eastAsia="Times New Roman" w:hAnsi="Times New Roman" w:cs="Times New Roman"/>
          <w:sz w:val="24"/>
          <w:szCs w:val="24"/>
        </w:rPr>
        <w:t>Vice President</w:t>
      </w:r>
      <w:r w:rsidR="00D2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0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4B4E" w:rsidRPr="00955012">
        <w:rPr>
          <w:rFonts w:ascii="Times New Roman" w:eastAsia="Times New Roman" w:hAnsi="Times New Roman" w:cs="Times New Roman"/>
          <w:sz w:val="24"/>
          <w:szCs w:val="24"/>
        </w:rPr>
        <w:t xml:space="preserve"> term ending June 30, 2022</w:t>
      </w:r>
      <w:r w:rsidR="00D276E3" w:rsidRPr="00955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6B7F7" w14:textId="77777777" w:rsidR="0083305C" w:rsidRDefault="0083305C" w:rsidP="00071EA0">
      <w:pPr>
        <w:pStyle w:val="Body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Plunkett, Treasurer – term ending June 30, 2022.</w:t>
      </w:r>
    </w:p>
    <w:p w14:paraId="45D5464C" w14:textId="5DCE88FF" w:rsidR="0083305C" w:rsidRDefault="0083305C" w:rsidP="00071EA0">
      <w:pPr>
        <w:pStyle w:val="Body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Secretary – term ending June 30, 2022.</w:t>
      </w:r>
    </w:p>
    <w:p w14:paraId="2D1F76E7" w14:textId="71A80EA5" w:rsidR="00071EA0" w:rsidRPr="006216FD" w:rsidRDefault="00071EA0" w:rsidP="00071EA0">
      <w:pPr>
        <w:pStyle w:val="Body"/>
        <w:ind w:left="108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Menke</w:t>
      </w:r>
      <w:proofErr w:type="spellEnd"/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Gischel</w:t>
      </w:r>
      <w:proofErr w:type="spellEnd"/>
      <w:r w:rsidRPr="0062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0EF353F2" w14:textId="149000E5" w:rsidR="005D4998" w:rsidRDefault="005D499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9F8D15" w14:textId="4681B8DD" w:rsidR="00A54B4E" w:rsidRDefault="00A54B4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approved</w:t>
      </w:r>
      <w:r w:rsidR="00D27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F795C" w14:textId="77777777" w:rsidR="005D4998" w:rsidRDefault="005D499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8BA31A5" w14:textId="77777777" w:rsidR="000B59B1" w:rsidRDefault="002E13E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Committee Reports:</w:t>
      </w:r>
    </w:p>
    <w:p w14:paraId="2A0F60EF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66A12" w14:textId="77777777" w:rsidR="000B59B1" w:rsidRDefault="002E13E5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 Report</w:t>
      </w:r>
    </w:p>
    <w:p w14:paraId="03E43DFF" w14:textId="77777777" w:rsidR="00D276E3" w:rsidRDefault="00D276E3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98F9960" w14:textId="4FEFD220" w:rsidR="00D276E3" w:rsidRPr="00955012" w:rsidRDefault="00D276E3">
      <w:pPr>
        <w:pStyle w:val="Body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Edna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Menke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reports that the Marketing Committee </w:t>
      </w:r>
      <w:r w:rsidR="00955012">
        <w:rPr>
          <w:rFonts w:ascii="Times New Roman" w:hAnsi="Times New Roman"/>
          <w:bCs/>
          <w:iCs/>
          <w:sz w:val="24"/>
          <w:szCs w:val="24"/>
        </w:rPr>
        <w:t xml:space="preserve">is meeting once a month </w:t>
      </w:r>
      <w:r>
        <w:rPr>
          <w:rFonts w:ascii="Times New Roman" w:hAnsi="Times New Roman"/>
          <w:bCs/>
          <w:iCs/>
          <w:sz w:val="24"/>
          <w:szCs w:val="24"/>
        </w:rPr>
        <w:t>with their primary foc</w:t>
      </w:r>
      <w:r w:rsidR="00955012">
        <w:rPr>
          <w:rFonts w:ascii="Times New Roman" w:hAnsi="Times New Roman"/>
          <w:bCs/>
          <w:iCs/>
          <w:sz w:val="24"/>
          <w:szCs w:val="24"/>
        </w:rPr>
        <w:t>us being on the Impact Report. Donald Wiggins confirmed that the target date for the Impact Report to be in print is September.</w:t>
      </w:r>
    </w:p>
    <w:p w14:paraId="0C002148" w14:textId="77777777" w:rsidR="00955012" w:rsidRDefault="00955012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14:paraId="7C099108" w14:textId="2DEB1D74" w:rsidR="00955012" w:rsidRPr="00955012" w:rsidRDefault="00955012">
      <w:pPr>
        <w:pStyle w:val="Body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Kim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Cowie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President, asks that the Marketing Committee create a budget to present.</w:t>
      </w:r>
    </w:p>
    <w:p w14:paraId="3967F3F9" w14:textId="77AAF1BD" w:rsidR="000B59B1" w:rsidRDefault="006216FD" w:rsidP="006216FD">
      <w:pPr>
        <w:pStyle w:val="Body"/>
        <w:tabs>
          <w:tab w:val="left" w:pos="5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4077C15" w14:textId="77777777" w:rsidR="000B59B1" w:rsidRDefault="002E13E5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Membership Committee Report</w:t>
      </w:r>
    </w:p>
    <w:p w14:paraId="61F00BC4" w14:textId="77777777" w:rsidR="00D75FA7" w:rsidRDefault="00D75FA7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7C2310" w14:textId="7AC17850" w:rsidR="00D75FA7" w:rsidRPr="004D1845" w:rsidRDefault="00D75FA7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Elberfeld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reports that he is filming testimo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>nials for promotional purposes</w:t>
      </w:r>
      <w:r w:rsidR="0095501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possibility of screening on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>e or more of the testimonials 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September party was mentioned.</w:t>
      </w:r>
      <w:r w:rsidR="0095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Ed is also putting together a video to share with our County Grants Administrator Nancy Male</w:t>
      </w:r>
      <w:r w:rsidR="00BD5D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5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she will present to the county commissioner.</w:t>
      </w:r>
    </w:p>
    <w:p w14:paraId="4C532AC1" w14:textId="77777777" w:rsidR="00691B3C" w:rsidRPr="00691B3C" w:rsidRDefault="00691B3C" w:rsidP="00691B3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BA073F0" w14:textId="7901828E" w:rsidR="00202275" w:rsidRPr="006216FD" w:rsidRDefault="00D75FA7" w:rsidP="00F56B64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MOTION: </w:t>
      </w:r>
      <w:r w:rsidR="00202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2275" w:rsidRPr="00621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To authorize the Treasurer to move $25,000 from the operating fund of</w:t>
      </w:r>
    </w:p>
    <w:p w14:paraId="4B098F34" w14:textId="2B3945AA" w:rsidR="00202275" w:rsidRPr="006216FD" w:rsidRDefault="00202275" w:rsidP="00202275">
      <w:pPr>
        <w:pStyle w:val="Body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Village Connections to the </w:t>
      </w:r>
      <w:r w:rsidRPr="00106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building fund held in the stock market</w:t>
      </w:r>
      <w:r w:rsidR="006216FD" w:rsidRPr="00106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12094" w:rsidRPr="00106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106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ortfolio.</w:t>
      </w:r>
      <w:r w:rsidR="00106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21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21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[Garrett, </w:t>
      </w:r>
      <w:proofErr w:type="spellStart"/>
      <w:r w:rsidRPr="00621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Curlis</w:t>
      </w:r>
      <w:proofErr w:type="spellEnd"/>
      <w:r w:rsidRPr="00621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]</w:t>
      </w:r>
      <w:r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A12DCD" w14:textId="7929B63A" w:rsidR="000B59B1" w:rsidRPr="00D75FA7" w:rsidRDefault="000B59B1" w:rsidP="00202275">
      <w:pPr>
        <w:pStyle w:val="Body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522534" w14:textId="19047A28" w:rsidR="00F56B64" w:rsidRPr="00D75FA7" w:rsidRDefault="00202275" w:rsidP="00F56B64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 approved.</w:t>
      </w:r>
    </w:p>
    <w:p w14:paraId="6766EF48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EDE40" w14:textId="2A44759C" w:rsidR="00955012" w:rsidRDefault="002E13E5" w:rsidP="009550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Service</w:t>
      </w:r>
      <w:r w:rsidR="00955012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Committee Report</w:t>
      </w:r>
    </w:p>
    <w:p w14:paraId="1391A119" w14:textId="77777777" w:rsidR="00955012" w:rsidRDefault="00955012" w:rsidP="009550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937365" w14:textId="60B49C02" w:rsidR="008F5B12" w:rsidRPr="00955012" w:rsidRDefault="008F5B12" w:rsidP="009550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National Church Residences</w:t>
      </w:r>
      <w:r w:rsidR="00BD5DB8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interest in partnering with the Village Movement was discussed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Kim</w:t>
      </w:r>
      <w:r w:rsidR="00BD5D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DB8">
        <w:rPr>
          <w:rFonts w:ascii="Times New Roman" w:eastAsia="Times New Roman" w:hAnsi="Times New Roman" w:cs="Times New Roman"/>
          <w:bCs/>
          <w:sz w:val="24"/>
          <w:szCs w:val="24"/>
        </w:rPr>
        <w:t>Cowie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notes that they are able</w:t>
      </w:r>
      <w:r w:rsidR="0095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to pick up home health care/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medical resources while we focus on transportation</w:t>
      </w:r>
      <w:r w:rsidR="0095501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BD5DB8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 opportunities.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VC is able to empower members to stay home while providing appropriate support thr</w:t>
      </w:r>
      <w:r w:rsidR="00BD5DB8">
        <w:rPr>
          <w:rFonts w:ascii="Times New Roman" w:eastAsia="Times New Roman" w:hAnsi="Times New Roman" w:cs="Times New Roman"/>
          <w:bCs/>
          <w:sz w:val="24"/>
          <w:szCs w:val="24"/>
        </w:rPr>
        <w:t>ough the lens of our mission. (W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orking with FCOA, COAAA, etc.</w:t>
      </w:r>
      <w:r w:rsidR="00BD5DB8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addition to National Church Residences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C0A44FE" w14:textId="77777777" w:rsidR="008F5B12" w:rsidRPr="008F5B12" w:rsidRDefault="008F5B12" w:rsidP="008F5B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5E80C" w14:textId="77777777" w:rsidR="00955012" w:rsidRDefault="00955012" w:rsidP="009550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President’s Report</w:t>
      </w:r>
    </w:p>
    <w:p w14:paraId="3DDF75EA" w14:textId="77777777" w:rsidR="00955012" w:rsidRDefault="00955012" w:rsidP="009550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F96B82E" w14:textId="7692C1F3" w:rsidR="00955012" w:rsidRPr="006216FD" w:rsidRDefault="00BD5DB8" w:rsidP="00955012">
      <w:pPr>
        <w:pStyle w:val="Body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Kim </w:t>
      </w:r>
      <w:proofErr w:type="spellStart"/>
      <w:r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Cowie</w:t>
      </w:r>
      <w:proofErr w:type="spellEnd"/>
      <w:r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2275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noted</w:t>
      </w:r>
      <w:r w:rsidR="0043622F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2275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there </w:t>
      </w:r>
      <w:r w:rsidR="0043622F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is now no income requirement for benefit worker</w:t>
      </w:r>
      <w:r w:rsidR="008F5B12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43622F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to come to your house </w:t>
      </w:r>
      <w:r w:rsidR="008F5B12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3622F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at no cost</w:t>
      </w:r>
      <w:r w:rsidR="008F5B12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202275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to tell </w:t>
      </w:r>
      <w:proofErr w:type="gramStart"/>
      <w:r w:rsidR="00202275" w:rsidRPr="006216FD">
        <w:rPr>
          <w:rFonts w:ascii="Times New Roman" w:eastAsia="Times New Roman" w:hAnsi="Times New Roman" w:cs="Times New Roman"/>
          <w:bCs/>
          <w:strike/>
          <w:color w:val="000000" w:themeColor="text1"/>
          <w:sz w:val="24"/>
          <w:szCs w:val="24"/>
        </w:rPr>
        <w:t xml:space="preserve">you </w:t>
      </w:r>
      <w:r w:rsidR="0043622F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if</w:t>
      </w:r>
      <w:proofErr w:type="gramEnd"/>
      <w:r w:rsidR="0043622F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there are benefits </w:t>
      </w:r>
      <w:r w:rsidR="00202275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to which the applicant is entitled</w:t>
      </w:r>
      <w:r w:rsidR="00955012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DE0CC3F" w14:textId="77777777" w:rsidR="00955012" w:rsidRDefault="00955012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07F3FC" w14:textId="0424ABD5" w:rsidR="000D0FC0" w:rsidRPr="00955012" w:rsidRDefault="008F5B12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5E1768">
        <w:rPr>
          <w:rFonts w:ascii="Times New Roman" w:eastAsia="Times New Roman" w:hAnsi="Times New Roman" w:cs="Times New Roman"/>
          <w:bCs/>
          <w:sz w:val="24"/>
          <w:szCs w:val="24"/>
        </w:rPr>
        <w:t>ADL policy</w:t>
      </w:r>
      <w:r w:rsidR="000D0F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will be sent to board members for their reference and will be discussed and distributed to volunteers after the next Services meeting.</w:t>
      </w:r>
      <w:r w:rsidR="000D0F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C93233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2F295" w14:textId="77777777" w:rsidR="008F5B12" w:rsidRDefault="002E13E5" w:rsidP="008F5B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Executive Director’s Report</w:t>
      </w:r>
    </w:p>
    <w:p w14:paraId="56470C1A" w14:textId="77777777" w:rsidR="008F5B12" w:rsidRDefault="008F5B12" w:rsidP="008F5B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F9483F" w14:textId="3E6EFA81" w:rsidR="008F5B12" w:rsidRDefault="008F5B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Donald Wiggins reports that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FA3FE8">
        <w:rPr>
          <w:rFonts w:ascii="Times New Roman" w:eastAsia="Times New Roman" w:hAnsi="Times New Roman" w:cs="Times New Roman"/>
          <w:bCs/>
          <w:sz w:val="24"/>
          <w:szCs w:val="24"/>
        </w:rPr>
        <w:t>veryone should receive Give65 postcards in mail this wee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k. The fundraising goal is $25,000 and he has</w:t>
      </w:r>
      <w:r w:rsidR="00FA3FE8">
        <w:rPr>
          <w:rFonts w:ascii="Times New Roman" w:eastAsia="Times New Roman" w:hAnsi="Times New Roman" w:cs="Times New Roman"/>
          <w:bCs/>
          <w:sz w:val="24"/>
          <w:szCs w:val="24"/>
        </w:rPr>
        <w:t xml:space="preserve"> already secured $10,00</w:t>
      </w:r>
      <w:r w:rsidR="00BD5DB8">
        <w:rPr>
          <w:rFonts w:ascii="Times New Roman" w:eastAsia="Times New Roman" w:hAnsi="Times New Roman" w:cs="Times New Roman"/>
          <w:bCs/>
          <w:sz w:val="24"/>
          <w:szCs w:val="24"/>
        </w:rPr>
        <w:t>0. He anticipates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 increase in donations due to stewardship efforts at Cabaret E. He also </w:t>
      </w:r>
      <w:r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report</w:t>
      </w:r>
      <w:r w:rsidR="00202275" w:rsidRPr="0062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AmeriCorps is having hiring difficulties nationwide, and the VISTA start date has been pushed back to accommodate this.</w:t>
      </w:r>
    </w:p>
    <w:p w14:paraId="41557114" w14:textId="77777777" w:rsidR="008F5B12" w:rsidRPr="008F5B12" w:rsidRDefault="008F5B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FB958A" w14:textId="77777777" w:rsidR="000B59B1" w:rsidRDefault="002E13E5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VISTA Report</w:t>
      </w:r>
    </w:p>
    <w:p w14:paraId="72A4C657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87AF4" w14:textId="68A12FCE" w:rsidR="0083305C" w:rsidRDefault="00DF7856" w:rsidP="0083305C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856">
        <w:rPr>
          <w:rFonts w:ascii="Times New Roman" w:eastAsia="Times New Roman" w:hAnsi="Times New Roman" w:cs="Times New Roman"/>
          <w:bCs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llian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Davis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reports that all activities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back in full swing and board members are welcome to attend. She also shared social media sample posts for the Give65 campaign and a new cost comparison chart for Village Connections services. </w:t>
      </w:r>
      <w:r w:rsidR="00955012">
        <w:rPr>
          <w:rFonts w:ascii="Times New Roman" w:eastAsia="Times New Roman" w:hAnsi="Times New Roman" w:cs="Times New Roman"/>
          <w:bCs/>
          <w:sz w:val="24"/>
          <w:szCs w:val="24"/>
        </w:rPr>
        <w:t xml:space="preserve">She 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>reported that 60% of service receiving members attended Club E and around 40% attended the Frank Fetch Picnic.</w:t>
      </w:r>
    </w:p>
    <w:p w14:paraId="2BBFAC6E" w14:textId="77777777" w:rsidR="0083305C" w:rsidRDefault="0083305C" w:rsidP="0083305C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59F782" w14:textId="240BADC1" w:rsidR="000B59B1" w:rsidRPr="003A6AB0" w:rsidRDefault="00955012" w:rsidP="0083305C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Kim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Cowie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noted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</w:t>
      </w:r>
      <w:r w:rsidR="00BD5DB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3A6AB0" w:rsidRPr="003A6AB0">
        <w:rPr>
          <w:rFonts w:ascii="Times New Roman" w:eastAsia="Times New Roman" w:hAnsi="Times New Roman" w:cs="Times New Roman"/>
          <w:bCs/>
          <w:sz w:val="24"/>
          <w:szCs w:val="24"/>
        </w:rPr>
        <w:t xml:space="preserve">W Nail Bar would 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>be interested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sponsoring a brunch or luncheon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519C5">
        <w:rPr>
          <w:rFonts w:ascii="Times New Roman" w:eastAsia="Times New Roman" w:hAnsi="Times New Roman" w:cs="Times New Roman"/>
          <w:bCs/>
          <w:sz w:val="24"/>
          <w:szCs w:val="24"/>
        </w:rPr>
        <w:t>Heather is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="005519C5">
        <w:rPr>
          <w:rFonts w:ascii="Times New Roman" w:eastAsia="Times New Roman" w:hAnsi="Times New Roman" w:cs="Times New Roman"/>
          <w:bCs/>
          <w:sz w:val="24"/>
          <w:szCs w:val="24"/>
        </w:rPr>
        <w:t xml:space="preserve"> manager</w:t>
      </w:r>
      <w:r w:rsidR="008330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791277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97DDFD" w14:textId="245B4D23" w:rsidR="0083305C" w:rsidRPr="00955012" w:rsidRDefault="002E13E5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Old Business</w:t>
      </w:r>
      <w:r w:rsidR="00955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83305C" w:rsidRPr="0083305C">
        <w:rPr>
          <w:rFonts w:ascii="Times New Roman" w:eastAsia="Times New Roman" w:hAnsi="Times New Roman" w:cs="Times New Roman"/>
          <w:bCs/>
          <w:iCs/>
          <w:sz w:val="24"/>
          <w:szCs w:val="24"/>
        </w:rPr>
        <w:t>None</w:t>
      </w:r>
    </w:p>
    <w:p w14:paraId="235C2F63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0A86BF" w14:textId="0A78FBF6" w:rsidR="0083305C" w:rsidRPr="00955012" w:rsidRDefault="002E13E5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New Business</w:t>
      </w:r>
      <w:r w:rsidR="00955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83305C" w:rsidRPr="0083305C">
        <w:rPr>
          <w:rFonts w:ascii="Times New Roman" w:eastAsia="Times New Roman" w:hAnsi="Times New Roman" w:cs="Times New Roman"/>
          <w:bCs/>
          <w:iCs/>
          <w:sz w:val="24"/>
          <w:szCs w:val="24"/>
        </w:rPr>
        <w:t>None</w:t>
      </w:r>
    </w:p>
    <w:p w14:paraId="4441F0A5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9D431" w14:textId="77777777" w:rsidR="000B59B1" w:rsidRDefault="002E13E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</w:t>
      </w:r>
    </w:p>
    <w:p w14:paraId="640E2501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F292BB" w14:textId="5CE2F618" w:rsidR="00202275" w:rsidRPr="006216FD" w:rsidRDefault="002E13E5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The business of </w:t>
      </w:r>
      <w:r w:rsidR="00BD05C2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the June 24, 2021, meeting of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Village Con</w:t>
      </w:r>
      <w:r w:rsidR="00BD05C2" w:rsidRPr="006216FD">
        <w:rPr>
          <w:rFonts w:ascii="Times New Roman" w:hAnsi="Times New Roman"/>
          <w:color w:val="000000" w:themeColor="text1"/>
          <w:sz w:val="24"/>
          <w:szCs w:val="24"/>
        </w:rPr>
        <w:t>nections having been concluded</w:t>
      </w:r>
      <w:r w:rsidR="00202275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83305C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meeting was adjourned at 8:01 PM. </w:t>
      </w:r>
    </w:p>
    <w:p w14:paraId="0A07DFD9" w14:textId="77777777" w:rsidR="00BD05C2" w:rsidRDefault="00BD05C2">
      <w:pPr>
        <w:pStyle w:val="Body"/>
        <w:rPr>
          <w:rFonts w:ascii="Times New Roman" w:hAnsi="Times New Roman"/>
          <w:sz w:val="24"/>
          <w:szCs w:val="24"/>
        </w:rPr>
      </w:pPr>
    </w:p>
    <w:p w14:paraId="6B23353C" w14:textId="01B113D8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Respectfully submitted,</w:t>
      </w:r>
    </w:p>
    <w:p w14:paraId="485861E9" w14:textId="77777777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0153040A" w14:textId="2F8B7C07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  <w:t>William Curlis, Secretary</w:t>
      </w:r>
    </w:p>
    <w:p w14:paraId="1521DA09" w14:textId="4509701D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>Attest:</w:t>
      </w:r>
      <w:r w:rsidR="006216FD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Kim </w:t>
      </w:r>
      <w:proofErr w:type="spellStart"/>
      <w:r w:rsidR="006216FD" w:rsidRPr="006216FD">
        <w:rPr>
          <w:rFonts w:ascii="Times New Roman" w:hAnsi="Times New Roman"/>
          <w:color w:val="000000" w:themeColor="text1"/>
          <w:sz w:val="24"/>
          <w:szCs w:val="24"/>
        </w:rPr>
        <w:t>Cowie</w:t>
      </w:r>
      <w:proofErr w:type="spellEnd"/>
      <w:r w:rsidR="006216FD" w:rsidRPr="006216FD">
        <w:rPr>
          <w:rFonts w:ascii="Times New Roman" w:hAnsi="Times New Roman"/>
          <w:color w:val="000000" w:themeColor="text1"/>
          <w:sz w:val="24"/>
          <w:szCs w:val="24"/>
        </w:rPr>
        <w:t>, President</w:t>
      </w:r>
    </w:p>
    <w:p w14:paraId="4D41959F" w14:textId="5824C714" w:rsidR="000B59B1" w:rsidRPr="006216FD" w:rsidRDefault="006216FD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>Jillian Davis, Recording Secretary</w:t>
      </w:r>
    </w:p>
    <w:sectPr w:rsidR="000B59B1" w:rsidRPr="006216F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6027" w14:textId="77777777" w:rsidR="00D135C0" w:rsidRDefault="00D135C0">
      <w:r>
        <w:separator/>
      </w:r>
    </w:p>
  </w:endnote>
  <w:endnote w:type="continuationSeparator" w:id="0">
    <w:p w14:paraId="70E1A3A1" w14:textId="77777777" w:rsidR="00D135C0" w:rsidRDefault="00D1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D2D5" w14:textId="77777777" w:rsidR="0083305C" w:rsidRDefault="0083305C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06BA6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06BA6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5C669" w14:textId="77777777" w:rsidR="00D135C0" w:rsidRDefault="00D135C0">
      <w:r>
        <w:separator/>
      </w:r>
    </w:p>
  </w:footnote>
  <w:footnote w:type="continuationSeparator" w:id="0">
    <w:p w14:paraId="28C4E19E" w14:textId="77777777" w:rsidR="00D135C0" w:rsidRDefault="00D13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66BC" w14:textId="77777777" w:rsidR="0083305C" w:rsidRDefault="0083305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839"/>
    <w:multiLevelType w:val="hybridMultilevel"/>
    <w:tmpl w:val="BD44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90620"/>
    <w:multiLevelType w:val="hybridMultilevel"/>
    <w:tmpl w:val="78DC111E"/>
    <w:styleLink w:val="BulletBig"/>
    <w:lvl w:ilvl="0" w:tplc="E93AD3C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A59F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E286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D456E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58AEC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78B1B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9C1F8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0610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3E09B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96A69B5"/>
    <w:multiLevelType w:val="hybridMultilevel"/>
    <w:tmpl w:val="319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F0141"/>
    <w:multiLevelType w:val="hybridMultilevel"/>
    <w:tmpl w:val="78DC111E"/>
    <w:numStyleLink w:val="BulletBig"/>
  </w:abstractNum>
  <w:abstractNum w:abstractNumId="4">
    <w:nsid w:val="7C0A6F7B"/>
    <w:multiLevelType w:val="hybridMultilevel"/>
    <w:tmpl w:val="029E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65798"/>
    <w:multiLevelType w:val="hybridMultilevel"/>
    <w:tmpl w:val="A80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9870AB68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459605E6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89D40BA4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4B819A0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5568E3BE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8D1AC640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51431FA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B672C90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F08101A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1"/>
    <w:rsid w:val="000119D9"/>
    <w:rsid w:val="00033686"/>
    <w:rsid w:val="00066459"/>
    <w:rsid w:val="00071EA0"/>
    <w:rsid w:val="00073DB9"/>
    <w:rsid w:val="000B59B1"/>
    <w:rsid w:val="000D0FC0"/>
    <w:rsid w:val="00106BA6"/>
    <w:rsid w:val="00157085"/>
    <w:rsid w:val="001618E4"/>
    <w:rsid w:val="00182B9E"/>
    <w:rsid w:val="00202275"/>
    <w:rsid w:val="00274158"/>
    <w:rsid w:val="00295C7B"/>
    <w:rsid w:val="002E13E5"/>
    <w:rsid w:val="002E74B6"/>
    <w:rsid w:val="00321AA7"/>
    <w:rsid w:val="003A6AB0"/>
    <w:rsid w:val="004004CF"/>
    <w:rsid w:val="00434BDC"/>
    <w:rsid w:val="0043622F"/>
    <w:rsid w:val="004D1845"/>
    <w:rsid w:val="005519C5"/>
    <w:rsid w:val="0057747F"/>
    <w:rsid w:val="005A00C4"/>
    <w:rsid w:val="005C1548"/>
    <w:rsid w:val="005D4998"/>
    <w:rsid w:val="005E1768"/>
    <w:rsid w:val="006216FD"/>
    <w:rsid w:val="00691B3C"/>
    <w:rsid w:val="006D0085"/>
    <w:rsid w:val="006D69A8"/>
    <w:rsid w:val="00745BD7"/>
    <w:rsid w:val="007560E8"/>
    <w:rsid w:val="0078357E"/>
    <w:rsid w:val="007B7CD6"/>
    <w:rsid w:val="007C7E61"/>
    <w:rsid w:val="007D7735"/>
    <w:rsid w:val="00803F7E"/>
    <w:rsid w:val="0081115D"/>
    <w:rsid w:val="0083305C"/>
    <w:rsid w:val="008C19EA"/>
    <w:rsid w:val="008D0390"/>
    <w:rsid w:val="008F5B12"/>
    <w:rsid w:val="00955012"/>
    <w:rsid w:val="00956ACF"/>
    <w:rsid w:val="0096036F"/>
    <w:rsid w:val="009E6BFD"/>
    <w:rsid w:val="00A4193A"/>
    <w:rsid w:val="00A54B4E"/>
    <w:rsid w:val="00A772D0"/>
    <w:rsid w:val="00BD05C2"/>
    <w:rsid w:val="00BD5DB8"/>
    <w:rsid w:val="00CC3A37"/>
    <w:rsid w:val="00D134CA"/>
    <w:rsid w:val="00D135C0"/>
    <w:rsid w:val="00D15EF4"/>
    <w:rsid w:val="00D166DC"/>
    <w:rsid w:val="00D276E3"/>
    <w:rsid w:val="00D619AD"/>
    <w:rsid w:val="00D75FA7"/>
    <w:rsid w:val="00DF7856"/>
    <w:rsid w:val="00EC32BC"/>
    <w:rsid w:val="00F12094"/>
    <w:rsid w:val="00F12AD6"/>
    <w:rsid w:val="00F163A4"/>
    <w:rsid w:val="00F56B64"/>
    <w:rsid w:val="00FA3FE8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07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802</Words>
  <Characters>4577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Connections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Curlis</dc:creator>
  <cp:lastModifiedBy>Katie M White</cp:lastModifiedBy>
  <cp:revision>7</cp:revision>
  <dcterms:created xsi:type="dcterms:W3CDTF">2021-07-22T17:50:00Z</dcterms:created>
  <dcterms:modified xsi:type="dcterms:W3CDTF">2021-09-15T14:45:00Z</dcterms:modified>
</cp:coreProperties>
</file>